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47258" w14:textId="77777777" w:rsidR="00F33C32" w:rsidRPr="00F33C32" w:rsidRDefault="00F33C32" w:rsidP="00F33C32">
      <w:pPr>
        <w:rPr>
          <w:b/>
          <w:bCs/>
        </w:rPr>
      </w:pPr>
      <w:r w:rsidRPr="00F33C32">
        <w:rPr>
          <w:b/>
          <w:bCs/>
        </w:rPr>
        <w:t>Gallery Assistant</w:t>
      </w:r>
    </w:p>
    <w:p w14:paraId="27337875" w14:textId="77777777" w:rsidR="00F33C32" w:rsidRPr="00F33C32" w:rsidRDefault="00F33C32" w:rsidP="00F33C32">
      <w:r w:rsidRPr="00F33C32">
        <w:rPr>
          <w:b/>
          <w:bCs/>
        </w:rPr>
        <w:t>Artspace Byron | Inverell, NSW</w:t>
      </w:r>
    </w:p>
    <w:p w14:paraId="7CA0D5D9" w14:textId="77777777" w:rsidR="00F33C32" w:rsidRPr="00F33C32" w:rsidRDefault="00F33C32" w:rsidP="00F33C32">
      <w:r w:rsidRPr="00F33C32">
        <w:t>Artspace Byron is seeking a welcoming and organised Gallery Assistant to support the daily operation of our gallery and the delivery of exhibitions, events and workshops.</w:t>
      </w:r>
    </w:p>
    <w:p w14:paraId="4138F29F" w14:textId="77777777" w:rsidR="00F33C32" w:rsidRPr="00F33C32" w:rsidRDefault="00F33C32" w:rsidP="00F33C32">
      <w:r w:rsidRPr="00F33C32">
        <w:t>Located in a heritage building in Inverell, our gallery is developing opportunities for regional audiences to engage with Australian and international contemporary art.</w:t>
      </w:r>
    </w:p>
    <w:p w14:paraId="40C0A34A" w14:textId="77777777" w:rsidR="00F33C32" w:rsidRPr="00F33C32" w:rsidRDefault="00F33C32" w:rsidP="00F33C32">
      <w:r w:rsidRPr="00F33C32">
        <w:rPr>
          <w:b/>
          <w:bCs/>
        </w:rPr>
        <w:t>About the role</w:t>
      </w:r>
    </w:p>
    <w:p w14:paraId="39452C71" w14:textId="77777777" w:rsidR="00F33C32" w:rsidRPr="00F33C32" w:rsidRDefault="00F33C32" w:rsidP="00F33C32">
      <w:r w:rsidRPr="00F33C32">
        <w:t>Your duties will include:</w:t>
      </w:r>
    </w:p>
    <w:p w14:paraId="2DC6CDBC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Welcoming visitors and providing information about artists and exhibitions.</w:t>
      </w:r>
    </w:p>
    <w:p w14:paraId="3ECF613D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Assisting with artwork enquiries, sales and record keeping.</w:t>
      </w:r>
    </w:p>
    <w:p w14:paraId="34D246FD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Supporting exhibition preparation, artwork handling and packing under supervision.</w:t>
      </w:r>
    </w:p>
    <w:p w14:paraId="01FA2BFC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Assisting with artist talks, workshops and opening events.</w:t>
      </w:r>
    </w:p>
    <w:p w14:paraId="75760E61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Updating exhibition information, mailing lists and social media.</w:t>
      </w:r>
    </w:p>
    <w:p w14:paraId="4D12830B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Maintaining a tidy, accessible and welcoming gallery environment.</w:t>
      </w:r>
    </w:p>
    <w:p w14:paraId="5A3A2BD0" w14:textId="77777777" w:rsidR="00F33C32" w:rsidRPr="00F33C32" w:rsidRDefault="00F33C32" w:rsidP="00F33C32">
      <w:pPr>
        <w:numPr>
          <w:ilvl w:val="0"/>
          <w:numId w:val="1"/>
        </w:numPr>
      </w:pPr>
      <w:r w:rsidRPr="00F33C32">
        <w:t>Providing general administrative support to the gallery team.</w:t>
      </w:r>
    </w:p>
    <w:p w14:paraId="04AFBD35" w14:textId="77777777" w:rsidR="00F33C32" w:rsidRPr="00F33C32" w:rsidRDefault="00F33C32" w:rsidP="00F33C32">
      <w:r w:rsidRPr="00F33C32">
        <w:rPr>
          <w:b/>
          <w:bCs/>
        </w:rPr>
        <w:t>About you</w:t>
      </w:r>
    </w:p>
    <w:p w14:paraId="64FA4A48" w14:textId="77777777" w:rsidR="00F33C32" w:rsidRPr="00F33C32" w:rsidRDefault="00F33C32" w:rsidP="00F33C32">
      <w:r w:rsidRPr="00F33C32">
        <w:t>We are looking for someone with:</w:t>
      </w:r>
    </w:p>
    <w:p w14:paraId="7100968D" w14:textId="77777777" w:rsidR="00F33C32" w:rsidRPr="00F33C32" w:rsidRDefault="00F33C32" w:rsidP="00F33C32">
      <w:pPr>
        <w:numPr>
          <w:ilvl w:val="0"/>
          <w:numId w:val="2"/>
        </w:numPr>
      </w:pPr>
      <w:r w:rsidRPr="00F33C32">
        <w:t>Friendly communication and customer service skills.</w:t>
      </w:r>
    </w:p>
    <w:p w14:paraId="3E9C9CBA" w14:textId="77777777" w:rsidR="00F33C32" w:rsidRPr="00F33C32" w:rsidRDefault="00F33C32" w:rsidP="00F33C32">
      <w:pPr>
        <w:numPr>
          <w:ilvl w:val="0"/>
          <w:numId w:val="2"/>
        </w:numPr>
      </w:pPr>
      <w:r w:rsidRPr="00F33C32">
        <w:t>Good attention to detail and basic computer skills.</w:t>
      </w:r>
    </w:p>
    <w:p w14:paraId="19356F01" w14:textId="77777777" w:rsidR="00F33C32" w:rsidRPr="00F33C32" w:rsidRDefault="00F33C32" w:rsidP="00F33C32">
      <w:pPr>
        <w:numPr>
          <w:ilvl w:val="0"/>
          <w:numId w:val="2"/>
        </w:numPr>
      </w:pPr>
      <w:r w:rsidRPr="00F33C32">
        <w:t>An interest in art and community engagement.</w:t>
      </w:r>
    </w:p>
    <w:p w14:paraId="31F02E44" w14:textId="77777777" w:rsidR="00F33C32" w:rsidRPr="00F33C32" w:rsidRDefault="00F33C32" w:rsidP="00F33C32">
      <w:pPr>
        <w:numPr>
          <w:ilvl w:val="0"/>
          <w:numId w:val="2"/>
        </w:numPr>
      </w:pPr>
      <w:r w:rsidRPr="00F33C32">
        <w:t>A reliable, practical and collaborative approach.</w:t>
      </w:r>
    </w:p>
    <w:p w14:paraId="662BA351" w14:textId="77777777" w:rsidR="00F33C32" w:rsidRPr="00F33C32" w:rsidRDefault="00F33C32" w:rsidP="00F33C32">
      <w:r w:rsidRPr="00F33C32">
        <w:t>Previous gallery, retail, hospitality or events experience would be helpful. Applicants with transferable skills are encouraged to apply. Availability for occasional weekend or evening events would be welcomed.</w:t>
      </w:r>
    </w:p>
    <w:p w14:paraId="3325589B" w14:textId="77777777" w:rsidR="00F33C32" w:rsidRPr="00F33C32" w:rsidRDefault="00F33C32" w:rsidP="00F33C32">
      <w:r w:rsidRPr="00F33C32">
        <w:rPr>
          <w:b/>
          <w:bCs/>
        </w:rPr>
        <w:t>To apply</w:t>
      </w:r>
    </w:p>
    <w:p w14:paraId="3AC507A7" w14:textId="77777777" w:rsidR="00F33C32" w:rsidRPr="00F33C32" w:rsidRDefault="00F33C32" w:rsidP="00F33C32">
      <w:r w:rsidRPr="00F33C32">
        <w:t>Please submit your CV and a short introduction outlining your interest in the role, relevant experience and availability.</w:t>
      </w:r>
    </w:p>
    <w:p w14:paraId="2EF14FE0" w14:textId="77777777" w:rsidR="001B77F5" w:rsidRDefault="001B77F5"/>
    <w:sectPr w:rsidR="001B7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8672C"/>
    <w:multiLevelType w:val="multilevel"/>
    <w:tmpl w:val="A34A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822625"/>
    <w:multiLevelType w:val="multilevel"/>
    <w:tmpl w:val="2958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630680">
    <w:abstractNumId w:val="1"/>
  </w:num>
  <w:num w:numId="2" w16cid:durableId="77374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C32"/>
    <w:rsid w:val="001B77F5"/>
    <w:rsid w:val="004236DE"/>
    <w:rsid w:val="005364D9"/>
    <w:rsid w:val="00641270"/>
    <w:rsid w:val="00776D78"/>
    <w:rsid w:val="00792636"/>
    <w:rsid w:val="00966A30"/>
    <w:rsid w:val="00A41F7C"/>
    <w:rsid w:val="00D45E43"/>
    <w:rsid w:val="00EF4627"/>
    <w:rsid w:val="00F3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675C"/>
  <w15:chartTrackingRefBased/>
  <w15:docId w15:val="{8AF3F676-F14E-4B1E-8C86-5F189B0C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C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C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C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C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C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yoo</dc:creator>
  <cp:keywords/>
  <dc:description/>
  <cp:lastModifiedBy>nicole yoo</cp:lastModifiedBy>
  <cp:revision>1</cp:revision>
  <dcterms:created xsi:type="dcterms:W3CDTF">2026-10-27T02:28:00Z</dcterms:created>
  <dcterms:modified xsi:type="dcterms:W3CDTF">2026-10-27T02:29:00Z</dcterms:modified>
</cp:coreProperties>
</file>