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EAE50" w14:textId="77777777" w:rsidR="00626E16" w:rsidRPr="00626E16" w:rsidRDefault="00626E16" w:rsidP="00626E16">
      <w:pPr>
        <w:rPr>
          <w:b/>
          <w:bCs/>
        </w:rPr>
      </w:pPr>
      <w:r w:rsidRPr="00626E16">
        <w:rPr>
          <w:b/>
          <w:bCs/>
        </w:rPr>
        <w:t>Gallery Curator</w:t>
      </w:r>
    </w:p>
    <w:p w14:paraId="77722639" w14:textId="77777777" w:rsidR="00626E16" w:rsidRPr="00626E16" w:rsidRDefault="00626E16" w:rsidP="00626E16">
      <w:r w:rsidRPr="00626E16">
        <w:rPr>
          <w:b/>
          <w:bCs/>
        </w:rPr>
        <w:t>Artspace Byron | Inverell, NSW</w:t>
      </w:r>
    </w:p>
    <w:p w14:paraId="71315FE0" w14:textId="77777777" w:rsidR="00626E16" w:rsidRPr="00626E16" w:rsidRDefault="00626E16" w:rsidP="00626E16">
      <w:r w:rsidRPr="00626E16">
        <w:t>Artspace Byron is seeking a Gallery Curator to help develop exhibitions and public programs within our heritage building in Inverell, regional NSW.</w:t>
      </w:r>
    </w:p>
    <w:p w14:paraId="0E38084B" w14:textId="77777777" w:rsidR="00626E16" w:rsidRPr="00626E16" w:rsidRDefault="00626E16" w:rsidP="00626E16">
      <w:r w:rsidRPr="00626E16">
        <w:t>We are exploring exhibitions featuring Australian and Korean artists, including temporary, site-responsive installations responding to the building’s history, architecture and local connections.</w:t>
      </w:r>
    </w:p>
    <w:p w14:paraId="16A2D8BA" w14:textId="77777777" w:rsidR="00626E16" w:rsidRPr="00626E16" w:rsidRDefault="00626E16" w:rsidP="00626E16">
      <w:r w:rsidRPr="00626E16">
        <w:rPr>
          <w:b/>
          <w:bCs/>
        </w:rPr>
        <w:t>About the role</w:t>
      </w:r>
    </w:p>
    <w:p w14:paraId="006102E2" w14:textId="77777777" w:rsidR="00626E16" w:rsidRPr="00626E16" w:rsidRDefault="00626E16" w:rsidP="00626E16">
      <w:r w:rsidRPr="00626E16">
        <w:t>Working with the Gallery Director, you will:</w:t>
      </w:r>
    </w:p>
    <w:p w14:paraId="24B84B21" w14:textId="77777777" w:rsidR="00626E16" w:rsidRPr="00626E16" w:rsidRDefault="00626E16" w:rsidP="00626E16">
      <w:pPr>
        <w:numPr>
          <w:ilvl w:val="0"/>
          <w:numId w:val="1"/>
        </w:numPr>
      </w:pPr>
      <w:r w:rsidRPr="00626E16">
        <w:t>Research and develop exhibition concepts and interpretive content.</w:t>
      </w:r>
    </w:p>
    <w:p w14:paraId="4D26FF37" w14:textId="77777777" w:rsidR="00626E16" w:rsidRPr="00626E16" w:rsidRDefault="00626E16" w:rsidP="00626E16">
      <w:pPr>
        <w:numPr>
          <w:ilvl w:val="0"/>
          <w:numId w:val="1"/>
        </w:numPr>
      </w:pPr>
      <w:r w:rsidRPr="00626E16">
        <w:t>Identify and liaise with artists regarding proposed exhibitions.</w:t>
      </w:r>
    </w:p>
    <w:p w14:paraId="6C19BB1E" w14:textId="77777777" w:rsidR="00626E16" w:rsidRPr="00626E16" w:rsidRDefault="00626E16" w:rsidP="00626E16">
      <w:pPr>
        <w:numPr>
          <w:ilvl w:val="0"/>
          <w:numId w:val="1"/>
        </w:numPr>
      </w:pPr>
      <w:r w:rsidRPr="00626E16">
        <w:t>Coordinate artwork selection, loans, documentation and display requirements.</w:t>
      </w:r>
    </w:p>
    <w:p w14:paraId="322C5B72" w14:textId="77777777" w:rsidR="00626E16" w:rsidRPr="00626E16" w:rsidRDefault="00626E16" w:rsidP="00626E16">
      <w:pPr>
        <w:numPr>
          <w:ilvl w:val="0"/>
          <w:numId w:val="1"/>
        </w:numPr>
      </w:pPr>
      <w:r w:rsidRPr="00626E16">
        <w:t>Work with artists and installation specialists to prepare exhibitions.</w:t>
      </w:r>
    </w:p>
    <w:p w14:paraId="6ABCED78" w14:textId="77777777" w:rsidR="00626E16" w:rsidRPr="00626E16" w:rsidRDefault="00626E16" w:rsidP="00626E16">
      <w:pPr>
        <w:numPr>
          <w:ilvl w:val="0"/>
          <w:numId w:val="1"/>
        </w:numPr>
      </w:pPr>
      <w:r w:rsidRPr="00626E16">
        <w:t>Develop artist talks, workshops and educational activities.</w:t>
      </w:r>
    </w:p>
    <w:p w14:paraId="6CEEF240" w14:textId="77777777" w:rsidR="00626E16" w:rsidRPr="00626E16" w:rsidRDefault="00626E16" w:rsidP="00626E16">
      <w:pPr>
        <w:numPr>
          <w:ilvl w:val="0"/>
          <w:numId w:val="1"/>
        </w:numPr>
      </w:pPr>
      <w:r w:rsidRPr="00626E16">
        <w:t>Contribute to exhibition publications, funding proposals and project reports.</w:t>
      </w:r>
    </w:p>
    <w:p w14:paraId="25D08367" w14:textId="77777777" w:rsidR="00626E16" w:rsidRPr="00626E16" w:rsidRDefault="00626E16" w:rsidP="00626E16">
      <w:r w:rsidRPr="00626E16">
        <w:rPr>
          <w:b/>
          <w:bCs/>
        </w:rPr>
        <w:t>About you</w:t>
      </w:r>
    </w:p>
    <w:p w14:paraId="4B4DCD86" w14:textId="77777777" w:rsidR="00626E16" w:rsidRPr="00626E16" w:rsidRDefault="00626E16" w:rsidP="00626E16">
      <w:r w:rsidRPr="00626E16">
        <w:t>You will bring:</w:t>
      </w:r>
    </w:p>
    <w:p w14:paraId="02D275FC" w14:textId="77777777" w:rsidR="00626E16" w:rsidRPr="00626E16" w:rsidRDefault="00626E16" w:rsidP="00626E16">
      <w:pPr>
        <w:numPr>
          <w:ilvl w:val="0"/>
          <w:numId w:val="2"/>
        </w:numPr>
      </w:pPr>
      <w:r w:rsidRPr="00626E16">
        <w:t>Relevant qualifications or experience in curating, art history, visual arts or a related field.</w:t>
      </w:r>
    </w:p>
    <w:p w14:paraId="5F04F207" w14:textId="77777777" w:rsidR="00626E16" w:rsidRPr="00626E16" w:rsidRDefault="00626E16" w:rsidP="00626E16">
      <w:pPr>
        <w:numPr>
          <w:ilvl w:val="0"/>
          <w:numId w:val="2"/>
        </w:numPr>
      </w:pPr>
      <w:r w:rsidRPr="00626E16">
        <w:t>Strong research, writing and organisational skills.</w:t>
      </w:r>
    </w:p>
    <w:p w14:paraId="5BC5DA33" w14:textId="77777777" w:rsidR="00626E16" w:rsidRPr="00626E16" w:rsidRDefault="00626E16" w:rsidP="00626E16">
      <w:pPr>
        <w:numPr>
          <w:ilvl w:val="0"/>
          <w:numId w:val="2"/>
        </w:numPr>
      </w:pPr>
      <w:r w:rsidRPr="00626E16">
        <w:t>An interest in contemporary art, installation practices and regional audiences.</w:t>
      </w:r>
    </w:p>
    <w:p w14:paraId="5050B756" w14:textId="77777777" w:rsidR="00626E16" w:rsidRPr="00626E16" w:rsidRDefault="00626E16" w:rsidP="00626E16">
      <w:pPr>
        <w:numPr>
          <w:ilvl w:val="0"/>
          <w:numId w:val="2"/>
        </w:numPr>
      </w:pPr>
      <w:r w:rsidRPr="00626E16">
        <w:t>The ability to work respectfully with artists from diverse cultural backgrounds.</w:t>
      </w:r>
    </w:p>
    <w:p w14:paraId="43962BCB" w14:textId="77777777" w:rsidR="00626E16" w:rsidRPr="00626E16" w:rsidRDefault="00626E16" w:rsidP="00626E16">
      <w:pPr>
        <w:numPr>
          <w:ilvl w:val="0"/>
          <w:numId w:val="2"/>
        </w:numPr>
      </w:pPr>
      <w:r w:rsidRPr="00626E16">
        <w:t>An understanding of artwork handling and exhibition presentation.</w:t>
      </w:r>
    </w:p>
    <w:p w14:paraId="731AE482" w14:textId="77777777" w:rsidR="00626E16" w:rsidRPr="00626E16" w:rsidRDefault="00626E16" w:rsidP="00626E16">
      <w:r w:rsidRPr="00626E16">
        <w:t>Experience with international artist collaborations or exhibitions in heritage spaces would be welcomed.</w:t>
      </w:r>
    </w:p>
    <w:p w14:paraId="69BD404B" w14:textId="77777777" w:rsidR="00626E16" w:rsidRPr="00626E16" w:rsidRDefault="00626E16" w:rsidP="00626E16">
      <w:r w:rsidRPr="00626E16">
        <w:rPr>
          <w:b/>
          <w:bCs/>
        </w:rPr>
        <w:t>To apply</w:t>
      </w:r>
    </w:p>
    <w:p w14:paraId="1C585AD6" w14:textId="77777777" w:rsidR="00626E16" w:rsidRPr="00626E16" w:rsidRDefault="00626E16" w:rsidP="00626E16">
      <w:r w:rsidRPr="00626E16">
        <w:t>Please submit your CV, a brief cover letter and examples of relevant exhibitions, projects or writing. Include your availability and preferred working arrangements.</w:t>
      </w:r>
    </w:p>
    <w:p w14:paraId="499AF777" w14:textId="77777777" w:rsidR="001B77F5" w:rsidRDefault="001B77F5"/>
    <w:sectPr w:rsidR="001B77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32762"/>
    <w:multiLevelType w:val="multilevel"/>
    <w:tmpl w:val="0DDE4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C43930"/>
    <w:multiLevelType w:val="multilevel"/>
    <w:tmpl w:val="6D92F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8194806">
    <w:abstractNumId w:val="1"/>
  </w:num>
  <w:num w:numId="2" w16cid:durableId="743990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E16"/>
    <w:rsid w:val="001B77F5"/>
    <w:rsid w:val="004236DE"/>
    <w:rsid w:val="005364D9"/>
    <w:rsid w:val="00626E16"/>
    <w:rsid w:val="00641270"/>
    <w:rsid w:val="00776D78"/>
    <w:rsid w:val="00792636"/>
    <w:rsid w:val="00966A30"/>
    <w:rsid w:val="00A41F7C"/>
    <w:rsid w:val="00D45E43"/>
    <w:rsid w:val="00EF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842DB"/>
  <w15:chartTrackingRefBased/>
  <w15:docId w15:val="{F8D8389D-AA2E-4CA9-B344-182E7D8ED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6E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E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6E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6E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6E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6E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6E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6E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6E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E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6E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6E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6E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6E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6E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6E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6E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6E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6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6E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6E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6E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6E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6E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6E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E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E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6E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yoo</dc:creator>
  <cp:keywords/>
  <dc:description/>
  <cp:lastModifiedBy>nicole yoo</cp:lastModifiedBy>
  <cp:revision>1</cp:revision>
  <dcterms:created xsi:type="dcterms:W3CDTF">2026-10-27T02:26:00Z</dcterms:created>
  <dcterms:modified xsi:type="dcterms:W3CDTF">2026-10-27T02:28:00Z</dcterms:modified>
</cp:coreProperties>
</file>